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3294AD" w14:textId="77777777" w:rsidR="00196B5C" w:rsidRPr="005C4841" w:rsidRDefault="00196B5C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1A7EAEBB" w14:textId="77777777" w:rsidR="00196B5C" w:rsidRPr="005C4841" w:rsidRDefault="00196B5C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0901F568" w14:textId="77777777" w:rsidR="00196B5C" w:rsidRDefault="00196B5C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2B305679" w14:textId="77777777" w:rsidR="00196B5C" w:rsidRPr="003A7EDF" w:rsidRDefault="00196B5C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78722291" w14:textId="77777777" w:rsidR="00196B5C" w:rsidRPr="003A7EDF" w:rsidRDefault="00196B5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4DA500DF" w14:textId="77777777" w:rsidR="00196B5C" w:rsidRPr="003A7EDF" w:rsidRDefault="00196B5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4E1F4FF1" w14:textId="77777777" w:rsidR="00196B5C" w:rsidRPr="003A7EDF" w:rsidRDefault="00196B5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14:paraId="224A9DBB" w14:textId="77777777" w:rsidR="00196B5C" w:rsidRPr="003A7EDF" w:rsidRDefault="00196B5C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196B5C" w:rsidRPr="003A7EDF" w14:paraId="282978F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391C5DC" w14:textId="77777777"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A6041DE" w14:textId="77777777"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9CBBD49" w14:textId="77777777" w:rsidR="00196B5C" w:rsidRPr="0055796D" w:rsidRDefault="00196B5C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Источник данных</w:t>
            </w:r>
          </w:p>
        </w:tc>
      </w:tr>
      <w:tr w:rsidR="00196B5C" w:rsidRPr="003A7EDF" w14:paraId="24D011E9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5A12F865" w14:textId="77777777" w:rsidR="00196B5C" w:rsidRPr="0055796D" w:rsidRDefault="00196B5C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196B5C" w:rsidRPr="003A7EDF" w14:paraId="5787B12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D4BDB9A" w14:textId="77777777"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234997B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6F0EB28" w14:textId="12A0F084" w:rsidR="00196B5C" w:rsidRPr="0055796D" w:rsidRDefault="00196B5C" w:rsidP="00DC75CE">
            <w:pPr>
              <w:pStyle w:val="ConsPlusNormal"/>
              <w:jc w:val="both"/>
              <w:rPr>
                <w:rFonts w:ascii="Times New Roman" w:hAnsi="Times New Roman"/>
                <w:lang w:eastAsia="en-US"/>
              </w:rPr>
            </w:pPr>
            <w:r w:rsidRPr="0055796D">
              <w:rPr>
                <w:rFonts w:ascii="Times New Roman" w:hAnsi="Times New Roman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hAnsi="Times New Roman"/>
                <w:lang w:eastAsia="en-US"/>
              </w:rPr>
              <w:t>30.08.2018 №269 «Об утверждении П</w:t>
            </w:r>
            <w:r w:rsidRPr="0055796D">
              <w:rPr>
                <w:rFonts w:ascii="Times New Roman" w:hAnsi="Times New Roman"/>
                <w:lang w:eastAsia="en-US"/>
              </w:rPr>
              <w:t xml:space="preserve">оложения о земельном налоге на территории муниципального образования городское поселение </w:t>
            </w:r>
            <w:r>
              <w:rPr>
                <w:rFonts w:ascii="Times New Roman" w:hAnsi="Times New Roman"/>
                <w:lang w:eastAsia="en-US"/>
              </w:rPr>
              <w:t>Кондинское» (изм. от 31.10</w:t>
            </w:r>
            <w:r w:rsidRPr="0055796D">
              <w:rPr>
                <w:rFonts w:ascii="Times New Roman" w:hAnsi="Times New Roman"/>
                <w:lang w:eastAsia="en-US"/>
              </w:rPr>
              <w:t xml:space="preserve">.2019 № </w:t>
            </w:r>
            <w:r>
              <w:rPr>
                <w:rFonts w:ascii="Times New Roman" w:hAnsi="Times New Roman"/>
                <w:lang w:eastAsia="en-US"/>
              </w:rPr>
              <w:t>79</w:t>
            </w:r>
            <w:r w:rsidRPr="0055796D">
              <w:rPr>
                <w:rFonts w:ascii="Times New Roman" w:hAnsi="Times New Roman"/>
                <w:lang w:eastAsia="en-US"/>
              </w:rPr>
              <w:t xml:space="preserve">, </w:t>
            </w:r>
            <w:r w:rsidRPr="00992674">
              <w:rPr>
                <w:rFonts w:ascii="Times New Roman" w:hAnsi="Times New Roman"/>
                <w:lang w:eastAsia="en-US"/>
              </w:rPr>
              <w:t>от 09.09.2020 №119</w:t>
            </w:r>
            <w:r w:rsidR="00C71525">
              <w:rPr>
                <w:rFonts w:ascii="Times New Roman" w:hAnsi="Times New Roman"/>
                <w:lang w:eastAsia="en-US"/>
              </w:rPr>
              <w:t>, от 11.11.2021 №179</w:t>
            </w:r>
            <w:r w:rsidR="00602388">
              <w:rPr>
                <w:rFonts w:ascii="Times New Roman" w:hAnsi="Times New Roman"/>
                <w:lang w:eastAsia="en-US"/>
              </w:rPr>
              <w:t>, от 27.10.2022 № 225</w:t>
            </w:r>
            <w:r w:rsidR="007A02E9">
              <w:rPr>
                <w:rFonts w:ascii="Times New Roman" w:hAnsi="Times New Roman"/>
                <w:lang w:eastAsia="en-US"/>
              </w:rPr>
              <w:t>, от 19.10.2023 №12</w:t>
            </w:r>
            <w:r w:rsidRPr="0055796D">
              <w:rPr>
                <w:rFonts w:ascii="Times New Roman" w:hAnsi="Times New Roman"/>
                <w:lang w:eastAsia="en-US"/>
              </w:rPr>
              <w:t xml:space="preserve">) </w:t>
            </w:r>
          </w:p>
          <w:p w14:paraId="137A57D1" w14:textId="77777777" w:rsidR="00196B5C" w:rsidRPr="0055796D" w:rsidRDefault="00196B5C" w:rsidP="004334C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>абз. 10</w:t>
            </w:r>
            <w:r w:rsidRPr="0055796D">
              <w:rPr>
                <w:rFonts w:ascii="Times New Roman" w:hAnsi="Times New Roman"/>
                <w:lang w:eastAsia="en-US"/>
              </w:rPr>
              <w:t>/пп.3.1.1/п.3.1/разд.3</w:t>
            </w:r>
          </w:p>
        </w:tc>
      </w:tr>
      <w:tr w:rsidR="00196B5C" w:rsidRPr="003A7EDF" w14:paraId="5CB4267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BA54420" w14:textId="77777777"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E333040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CCF0307" w14:textId="77777777" w:rsidR="00196B5C" w:rsidRPr="00522B0B" w:rsidRDefault="00196B5C" w:rsidP="00FC0AB5">
            <w:pPr>
              <w:jc w:val="both"/>
              <w:rPr>
                <w:sz w:val="22"/>
                <w:szCs w:val="22"/>
              </w:rPr>
            </w:pPr>
            <w:r w:rsidRPr="00522B0B">
              <w:rPr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196B5C" w:rsidRPr="003A7EDF" w14:paraId="7B11F01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633A37B" w14:textId="77777777"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61364C7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10DD786" w14:textId="77777777" w:rsidR="00196B5C" w:rsidRPr="007A6C48" w:rsidRDefault="00196B5C" w:rsidP="00EB1060">
            <w:pPr>
              <w:jc w:val="both"/>
              <w:rPr>
                <w:sz w:val="23"/>
                <w:szCs w:val="23"/>
              </w:rPr>
            </w:pPr>
            <w:r w:rsidRPr="007A6C48">
              <w:rPr>
                <w:sz w:val="23"/>
                <w:szCs w:val="23"/>
              </w:rPr>
              <w:t>Физические лица, принимавшие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</w:t>
            </w:r>
          </w:p>
        </w:tc>
      </w:tr>
      <w:tr w:rsidR="00196B5C" w:rsidRPr="003A7EDF" w14:paraId="6E4EAF0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A3590D4" w14:textId="77777777"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401FE70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B8AFE69" w14:textId="77777777" w:rsidR="00196B5C" w:rsidRPr="003A7EDF" w:rsidRDefault="00196B5C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</w:t>
            </w:r>
            <w:r w:rsidRPr="00B03F6B">
              <w:rPr>
                <w:sz w:val="22"/>
                <w:szCs w:val="22"/>
              </w:rPr>
              <w:t xml:space="preserve"> года</w:t>
            </w:r>
          </w:p>
        </w:tc>
      </w:tr>
      <w:tr w:rsidR="00196B5C" w:rsidRPr="003A7EDF" w14:paraId="5A4C59D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B9D71D0" w14:textId="77777777"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224237C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proofErr w:type="gramStart"/>
            <w:r w:rsidRPr="0055796D">
              <w:rPr>
                <w:rFonts w:ascii="Times New Roman" w:hAnsi="Times New Roman"/>
              </w:rPr>
              <w:t>Даты начала действия</w:t>
            </w:r>
            <w:proofErr w:type="gramEnd"/>
            <w:r w:rsidRPr="0055796D">
              <w:rPr>
                <w:rFonts w:ascii="Times New Roman" w:hAnsi="Times New Roman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F722D9A" w14:textId="77777777" w:rsidR="00196B5C" w:rsidRPr="003A7EDF" w:rsidRDefault="00196B5C" w:rsidP="00DF75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 года</w:t>
            </w:r>
          </w:p>
        </w:tc>
      </w:tr>
      <w:tr w:rsidR="00196B5C" w:rsidRPr="003A7EDF" w14:paraId="3596F7B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E1E7DEB" w14:textId="77777777"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2D175CA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55796D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28A0A2EC" w14:textId="77777777" w:rsidR="00196B5C" w:rsidRPr="00476BB9" w:rsidRDefault="00196B5C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Бессрочно</w:t>
            </w:r>
          </w:p>
        </w:tc>
      </w:tr>
      <w:tr w:rsidR="00196B5C" w:rsidRPr="003A7EDF" w14:paraId="7DD98E6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BAA52B0" w14:textId="77777777"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0332C03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62C5584" w14:textId="77777777" w:rsidR="00196B5C" w:rsidRPr="003A7EDF" w:rsidRDefault="00196B5C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196B5C" w:rsidRPr="003A7EDF" w14:paraId="0C433A64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E390360" w14:textId="77777777" w:rsidR="00196B5C" w:rsidRPr="00383607" w:rsidRDefault="00196B5C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196B5C" w:rsidRPr="003A7EDF" w14:paraId="73FDED6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A23D0DE" w14:textId="77777777"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B109384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5F7F1A3" w14:textId="77777777" w:rsidR="00196B5C" w:rsidRPr="00E400A7" w:rsidRDefault="00196B5C" w:rsidP="002A5671">
            <w:pPr>
              <w:jc w:val="both"/>
              <w:rPr>
                <w:sz w:val="23"/>
                <w:szCs w:val="23"/>
              </w:rPr>
            </w:pPr>
            <w:r w:rsidRPr="00E400A7">
              <w:rPr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>
              <w:rPr>
                <w:sz w:val="23"/>
                <w:szCs w:val="23"/>
              </w:rPr>
              <w:t>ф</w:t>
            </w:r>
            <w:r w:rsidRPr="007A6C48">
              <w:rPr>
                <w:sz w:val="23"/>
                <w:szCs w:val="23"/>
              </w:rPr>
              <w:t xml:space="preserve">изические лица, принимавшие в составе подразделений особого риска непосредственное участие в испытаниях ядерного и термоядерного оружия, ликвидации аварий ядерных установок на </w:t>
            </w:r>
            <w:r w:rsidRPr="007A6C48">
              <w:rPr>
                <w:sz w:val="23"/>
                <w:szCs w:val="23"/>
              </w:rPr>
              <w:lastRenderedPageBreak/>
              <w:t>средствах вооружения и военных объектах</w:t>
            </w:r>
          </w:p>
        </w:tc>
      </w:tr>
      <w:tr w:rsidR="00196B5C" w:rsidRPr="003A7EDF" w14:paraId="0BFF4AB9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F88830B" w14:textId="77777777"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31830E9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219347C" w14:textId="77777777" w:rsidR="00196B5C" w:rsidRPr="003A7EDF" w:rsidRDefault="00196B5C" w:rsidP="00EB1060">
            <w:pPr>
              <w:jc w:val="both"/>
              <w:rPr>
                <w:sz w:val="22"/>
                <w:szCs w:val="22"/>
              </w:rPr>
            </w:pPr>
            <w:r w:rsidRPr="00B16C4A">
              <w:rPr>
                <w:sz w:val="22"/>
                <w:szCs w:val="22"/>
              </w:rPr>
              <w:t>Социальная поддержка</w:t>
            </w:r>
          </w:p>
        </w:tc>
      </w:tr>
      <w:tr w:rsidR="00196B5C" w:rsidRPr="003A7EDF" w14:paraId="69849BC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BE24E3B" w14:textId="77777777"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3E02206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8860BEF" w14:textId="77777777" w:rsidR="00196B5C" w:rsidRPr="0055796D" w:rsidRDefault="00196B5C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</w:tc>
      </w:tr>
      <w:tr w:rsidR="00196B5C" w:rsidRPr="003A7EDF" w14:paraId="55EA953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F59E85B" w14:textId="77777777" w:rsidR="00196B5C" w:rsidRPr="00383607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83607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733BF94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7496668" w14:textId="77777777" w:rsidR="00196B5C" w:rsidRPr="003A7EDF" w:rsidRDefault="00196B5C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196B5C" w:rsidRPr="003A7EDF" w14:paraId="3731783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36B85D9" w14:textId="77777777" w:rsidR="00196B5C" w:rsidRPr="00133EDC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33EDC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EFA9D03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F666B5C" w14:textId="77777777" w:rsidR="00196B5C" w:rsidRPr="003A7EDF" w:rsidRDefault="00196B5C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196B5C" w:rsidRPr="003A7EDF" w14:paraId="54DAC0E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FDDE756" w14:textId="77777777" w:rsidR="00196B5C" w:rsidRPr="00133EDC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33EDC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F00DD20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F3023D0" w14:textId="77777777" w:rsidR="00196B5C" w:rsidRPr="003A7EDF" w:rsidRDefault="00196B5C" w:rsidP="005A70DA">
            <w:pPr>
              <w:jc w:val="both"/>
              <w:rPr>
                <w:sz w:val="22"/>
                <w:szCs w:val="22"/>
              </w:rPr>
            </w:pPr>
            <w:r w:rsidRPr="00D0399E">
              <w:rPr>
                <w:sz w:val="22"/>
                <w:szCs w:val="22"/>
              </w:rPr>
              <w:t>100% от ставок</w:t>
            </w:r>
          </w:p>
        </w:tc>
      </w:tr>
      <w:tr w:rsidR="00196B5C" w:rsidRPr="003A7EDF" w14:paraId="5EC809E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7270554" w14:textId="77777777"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F04562F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46B2DC7" w14:textId="77777777" w:rsidR="00196B5C" w:rsidRPr="0055796D" w:rsidRDefault="00196B5C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Решение Думы Кондинского района от 05.09.2017 года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196B5C" w:rsidRPr="003A7EDF" w14:paraId="0927051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B31B2BF" w14:textId="77777777"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CA32791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A31F23E" w14:textId="3EC100A6" w:rsidR="00196B5C" w:rsidRPr="0055796D" w:rsidRDefault="0064452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196B5C" w:rsidRPr="003A7EDF" w14:paraId="4C3621D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8FA677F" w14:textId="77777777"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9613273" w14:textId="76DD4280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социально-экономической политики,</w:t>
            </w:r>
            <w:r w:rsidR="00A0579F">
              <w:rPr>
                <w:rFonts w:ascii="Times New Roman" w:hAnsi="Times New Roman"/>
              </w:rPr>
              <w:t xml:space="preserve"> </w:t>
            </w:r>
            <w:bookmarkStart w:id="2" w:name="_GoBack"/>
            <w:bookmarkEnd w:id="2"/>
            <w:r w:rsidRPr="0055796D">
              <w:rPr>
                <w:rFonts w:ascii="Times New Roman" w:hAnsi="Times New Roman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0D95247" w14:textId="77777777" w:rsidR="00196B5C" w:rsidRPr="0055796D" w:rsidRDefault="00196B5C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196B5C" w:rsidRPr="003A7EDF" w14:paraId="180EF5F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3BE24B4" w14:textId="77777777"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092EC2D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F7B4B91" w14:textId="17F202D2" w:rsidR="00196B5C" w:rsidRPr="0055796D" w:rsidRDefault="00196B5C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196B5C" w:rsidRPr="003A7EDF" w14:paraId="370C173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0FF8523" w14:textId="77777777"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5A35938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6A29A73" w14:textId="77777777" w:rsidR="00196B5C" w:rsidRPr="0055796D" w:rsidRDefault="00196B5C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установлено</w:t>
            </w:r>
          </w:p>
        </w:tc>
      </w:tr>
      <w:tr w:rsidR="00196B5C" w:rsidRPr="003A7EDF" w14:paraId="4DFE3730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65E2EF2B" w14:textId="77777777" w:rsidR="00196B5C" w:rsidRPr="0055796D" w:rsidRDefault="00196B5C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196B5C" w:rsidRPr="003A7EDF" w14:paraId="467194B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C97FBDD" w14:textId="77777777" w:rsidR="00196B5C" w:rsidRPr="0055796D" w:rsidRDefault="00196B5C" w:rsidP="00330EBE">
            <w:pPr>
              <w:pStyle w:val="ConsPlusNormal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lastRenderedPageBreak/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DA61571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479166D1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AAC5394" w14:textId="2C444C8C" w:rsidR="00672AB6" w:rsidRDefault="00672AB6" w:rsidP="00672AB6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861684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 – 0,0 тыс.руб.</w:t>
            </w:r>
          </w:p>
          <w:p w14:paraId="0F56336D" w14:textId="7EDF7F3A" w:rsidR="00E86C4B" w:rsidRDefault="00E86C4B" w:rsidP="00E86C4B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– 0,0 тыс.руб.</w:t>
            </w:r>
          </w:p>
          <w:p w14:paraId="2E030F60" w14:textId="710F60D4" w:rsidR="00672AB6" w:rsidRPr="0055796D" w:rsidRDefault="00672AB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196B5C" w:rsidRPr="003A7EDF" w14:paraId="52F1E41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E63FFB7" w14:textId="77777777" w:rsidR="00196B5C" w:rsidRPr="00F56E3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F56E3D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D55B5EC" w14:textId="77777777" w:rsidR="00196B5C" w:rsidRPr="00F56E3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F56E3D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BDB3939" w14:textId="77777777" w:rsidR="00196B5C" w:rsidRDefault="00196B5C" w:rsidP="00521FF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 – 0,0 тыс.руб.</w:t>
            </w:r>
          </w:p>
          <w:p w14:paraId="342F1474" w14:textId="156BD73C" w:rsidR="00530380" w:rsidRDefault="00530380" w:rsidP="0053038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 – 0,0 тыс.руб.</w:t>
            </w:r>
          </w:p>
          <w:p w14:paraId="0F9CB2CE" w14:textId="2FE847CC" w:rsidR="00861684" w:rsidRDefault="00861684" w:rsidP="00861684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 – 0,0 тыс.руб.</w:t>
            </w:r>
          </w:p>
          <w:p w14:paraId="36A851BC" w14:textId="2DEE6A96" w:rsidR="00E86C4B" w:rsidRDefault="00E86C4B" w:rsidP="00E86C4B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 xml:space="preserve"> – 0,0 тыс.руб.</w:t>
            </w:r>
          </w:p>
          <w:p w14:paraId="7496A982" w14:textId="1AB27911" w:rsidR="00530380" w:rsidRPr="0055796D" w:rsidRDefault="00530380" w:rsidP="00521FFA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196B5C" w:rsidRPr="003A7EDF" w14:paraId="02A2039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4C8874C" w14:textId="77777777"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BFB3DE2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081E7AF" w14:textId="668814C1" w:rsidR="00196B5C" w:rsidRPr="0055796D" w:rsidRDefault="00196B5C" w:rsidP="00D7411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18071C">
              <w:rPr>
                <w:rFonts w:ascii="Times New Roman" w:hAnsi="Times New Roman"/>
              </w:rPr>
              <w:t>4</w:t>
            </w:r>
            <w:r w:rsidR="0074465B">
              <w:rPr>
                <w:rFonts w:ascii="Times New Roman" w:hAnsi="Times New Roman"/>
              </w:rPr>
              <w:t>2</w:t>
            </w:r>
          </w:p>
        </w:tc>
      </w:tr>
      <w:tr w:rsidR="00196B5C" w:rsidRPr="003A7EDF" w14:paraId="32FE2DF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C705142" w14:textId="77777777"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BEA1A90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F09B8A9" w14:textId="77777777" w:rsidR="00196B5C" w:rsidRPr="0055796D" w:rsidRDefault="00196B5C" w:rsidP="00D7411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196B5C" w:rsidRPr="003A7EDF" w14:paraId="7467B19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C375A30" w14:textId="77777777"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28BD960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A1F0DF7" w14:textId="7B4CCC0E" w:rsidR="00196B5C" w:rsidRPr="0055796D" w:rsidRDefault="00275A5F" w:rsidP="00D7411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347</w:t>
            </w:r>
          </w:p>
        </w:tc>
      </w:tr>
      <w:tr w:rsidR="00196B5C" w:rsidRPr="003A7EDF" w14:paraId="68D117F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915E206" w14:textId="77777777" w:rsidR="00196B5C" w:rsidRPr="0055796D" w:rsidRDefault="00196B5C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78CE21C" w14:textId="77777777" w:rsidR="00196B5C" w:rsidRPr="0055796D" w:rsidRDefault="00196B5C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2CB3586" w14:textId="77777777" w:rsidR="00196B5C" w:rsidRPr="0055796D" w:rsidRDefault="00196B5C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14:paraId="38923B99" w14:textId="77777777" w:rsidR="00196B5C" w:rsidRPr="003A7EDF" w:rsidRDefault="00196B5C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5D052BA1" w14:textId="77777777" w:rsidR="00196B5C" w:rsidRPr="00D74113" w:rsidRDefault="00196B5C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2A67B188" w14:textId="77777777" w:rsidR="00196B5C" w:rsidRDefault="00196B5C"/>
    <w:sectPr w:rsidR="00196B5C" w:rsidSect="00A00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305F7"/>
    <w:rsid w:val="000774FB"/>
    <w:rsid w:val="000A64FF"/>
    <w:rsid w:val="000B0CDD"/>
    <w:rsid w:val="000D4D18"/>
    <w:rsid w:val="000E4E45"/>
    <w:rsid w:val="00100AF4"/>
    <w:rsid w:val="0012549B"/>
    <w:rsid w:val="00133EDC"/>
    <w:rsid w:val="0018071C"/>
    <w:rsid w:val="001869A4"/>
    <w:rsid w:val="00196B5C"/>
    <w:rsid w:val="001B7C9E"/>
    <w:rsid w:val="001C0C04"/>
    <w:rsid w:val="001D14D3"/>
    <w:rsid w:val="001E0C84"/>
    <w:rsid w:val="00234883"/>
    <w:rsid w:val="00247E8F"/>
    <w:rsid w:val="00275A5F"/>
    <w:rsid w:val="0028490C"/>
    <w:rsid w:val="002853CD"/>
    <w:rsid w:val="00291195"/>
    <w:rsid w:val="002929FE"/>
    <w:rsid w:val="00294A60"/>
    <w:rsid w:val="002A0C15"/>
    <w:rsid w:val="002A5671"/>
    <w:rsid w:val="002D03F1"/>
    <w:rsid w:val="002D1214"/>
    <w:rsid w:val="00311999"/>
    <w:rsid w:val="00330EBE"/>
    <w:rsid w:val="00366C62"/>
    <w:rsid w:val="00383028"/>
    <w:rsid w:val="00383607"/>
    <w:rsid w:val="00396EE4"/>
    <w:rsid w:val="003A7EDF"/>
    <w:rsid w:val="003E1019"/>
    <w:rsid w:val="003F496A"/>
    <w:rsid w:val="00407653"/>
    <w:rsid w:val="004334C8"/>
    <w:rsid w:val="00437FC3"/>
    <w:rsid w:val="00441A6A"/>
    <w:rsid w:val="00476BB9"/>
    <w:rsid w:val="00484D21"/>
    <w:rsid w:val="004E12AB"/>
    <w:rsid w:val="004E1320"/>
    <w:rsid w:val="00514DB6"/>
    <w:rsid w:val="00521FFA"/>
    <w:rsid w:val="00522B0B"/>
    <w:rsid w:val="00530380"/>
    <w:rsid w:val="0054264A"/>
    <w:rsid w:val="0055796D"/>
    <w:rsid w:val="005A2C2F"/>
    <w:rsid w:val="005A70DA"/>
    <w:rsid w:val="005B68D7"/>
    <w:rsid w:val="005C4841"/>
    <w:rsid w:val="005E0546"/>
    <w:rsid w:val="005E2B8A"/>
    <w:rsid w:val="005F607B"/>
    <w:rsid w:val="00602388"/>
    <w:rsid w:val="00602AE6"/>
    <w:rsid w:val="0061134D"/>
    <w:rsid w:val="006246EA"/>
    <w:rsid w:val="0064452B"/>
    <w:rsid w:val="00660947"/>
    <w:rsid w:val="00672AB6"/>
    <w:rsid w:val="006A25FC"/>
    <w:rsid w:val="006E17EA"/>
    <w:rsid w:val="006E206F"/>
    <w:rsid w:val="006F2E42"/>
    <w:rsid w:val="0074465B"/>
    <w:rsid w:val="0075542A"/>
    <w:rsid w:val="00763C89"/>
    <w:rsid w:val="00771037"/>
    <w:rsid w:val="00794104"/>
    <w:rsid w:val="007A02E9"/>
    <w:rsid w:val="007A6C48"/>
    <w:rsid w:val="007C20F2"/>
    <w:rsid w:val="007C61C9"/>
    <w:rsid w:val="007C67EC"/>
    <w:rsid w:val="007D1499"/>
    <w:rsid w:val="007D2D19"/>
    <w:rsid w:val="00810E19"/>
    <w:rsid w:val="008176A1"/>
    <w:rsid w:val="00821EDA"/>
    <w:rsid w:val="00831B68"/>
    <w:rsid w:val="00861684"/>
    <w:rsid w:val="008668AF"/>
    <w:rsid w:val="00882466"/>
    <w:rsid w:val="008A4FDE"/>
    <w:rsid w:val="008A7A3D"/>
    <w:rsid w:val="008E47F5"/>
    <w:rsid w:val="009122A7"/>
    <w:rsid w:val="009326FD"/>
    <w:rsid w:val="00935181"/>
    <w:rsid w:val="00946856"/>
    <w:rsid w:val="009701C3"/>
    <w:rsid w:val="0098717D"/>
    <w:rsid w:val="00992674"/>
    <w:rsid w:val="009927A2"/>
    <w:rsid w:val="009A5E8D"/>
    <w:rsid w:val="009C2D46"/>
    <w:rsid w:val="009E3F5B"/>
    <w:rsid w:val="009E787B"/>
    <w:rsid w:val="00A00484"/>
    <w:rsid w:val="00A0579F"/>
    <w:rsid w:val="00A4105F"/>
    <w:rsid w:val="00A76CF1"/>
    <w:rsid w:val="00AA2395"/>
    <w:rsid w:val="00AB7F03"/>
    <w:rsid w:val="00B02F92"/>
    <w:rsid w:val="00B03F6B"/>
    <w:rsid w:val="00B16C4A"/>
    <w:rsid w:val="00B6738B"/>
    <w:rsid w:val="00B717B8"/>
    <w:rsid w:val="00B720F2"/>
    <w:rsid w:val="00B84BDC"/>
    <w:rsid w:val="00BA5AAD"/>
    <w:rsid w:val="00BF727C"/>
    <w:rsid w:val="00C23172"/>
    <w:rsid w:val="00C31711"/>
    <w:rsid w:val="00C50C69"/>
    <w:rsid w:val="00C6658D"/>
    <w:rsid w:val="00C7013A"/>
    <w:rsid w:val="00C71525"/>
    <w:rsid w:val="00C90D99"/>
    <w:rsid w:val="00CE3CB1"/>
    <w:rsid w:val="00D01C98"/>
    <w:rsid w:val="00D0399E"/>
    <w:rsid w:val="00D22AA2"/>
    <w:rsid w:val="00D33F29"/>
    <w:rsid w:val="00D4646B"/>
    <w:rsid w:val="00D74113"/>
    <w:rsid w:val="00D81212"/>
    <w:rsid w:val="00D85B1A"/>
    <w:rsid w:val="00D86E03"/>
    <w:rsid w:val="00D946CF"/>
    <w:rsid w:val="00D9652C"/>
    <w:rsid w:val="00DC04C7"/>
    <w:rsid w:val="00DC2C30"/>
    <w:rsid w:val="00DC4FD3"/>
    <w:rsid w:val="00DC75CE"/>
    <w:rsid w:val="00DF7569"/>
    <w:rsid w:val="00DF7571"/>
    <w:rsid w:val="00E178B7"/>
    <w:rsid w:val="00E400A7"/>
    <w:rsid w:val="00E846D3"/>
    <w:rsid w:val="00E86C4B"/>
    <w:rsid w:val="00EB1060"/>
    <w:rsid w:val="00EB1203"/>
    <w:rsid w:val="00EB44A8"/>
    <w:rsid w:val="00ED0D6A"/>
    <w:rsid w:val="00F261B9"/>
    <w:rsid w:val="00F34C7C"/>
    <w:rsid w:val="00F56E3D"/>
    <w:rsid w:val="00F57637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E28E83"/>
  <w15:docId w15:val="{44625C8D-6194-48D0-AC95-139E169FD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666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3</Pages>
  <Words>910</Words>
  <Characters>5188</Characters>
  <Application>Microsoft Office Word</Application>
  <DocSecurity>0</DocSecurity>
  <Lines>43</Lines>
  <Paragraphs>12</Paragraphs>
  <ScaleCrop>false</ScaleCrop>
  <Company/>
  <LinksUpToDate>false</LinksUpToDate>
  <CharactersWithSpaces>6086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141</cp:revision>
  <cp:lastPrinted>2021-07-12T04:03:00Z</cp:lastPrinted>
  <dcterms:created xsi:type="dcterms:W3CDTF">2021-07-12T04:03:00Z</dcterms:created>
  <dcterms:modified xsi:type="dcterms:W3CDTF">2024-07-29T11:27:00Z</dcterms:modified>
</cp:coreProperties>
</file>